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1E93" w14:textId="42BC44DE" w:rsidR="00992074" w:rsidRPr="00E65F55" w:rsidRDefault="00992074" w:rsidP="00992074">
      <w:pPr>
        <w:rPr>
          <w:b/>
        </w:rPr>
      </w:pPr>
      <w:r w:rsidRPr="00E65F55">
        <w:rPr>
          <w:b/>
        </w:rPr>
        <w:t>Orange your City  25.11.2021 Zonta says No – Sag Nein zu Gewalt</w:t>
      </w:r>
    </w:p>
    <w:p w14:paraId="0EEAA561" w14:textId="77777777" w:rsidR="00992074" w:rsidRPr="00E65F55" w:rsidRDefault="00992074" w:rsidP="00992074">
      <w:r w:rsidRPr="00E65F55">
        <w:tab/>
      </w:r>
      <w:r w:rsidRPr="00E65F55">
        <w:tab/>
      </w:r>
      <w:r w:rsidRPr="00E65F55">
        <w:tab/>
      </w:r>
    </w:p>
    <w:p w14:paraId="02B64E15" w14:textId="77777777" w:rsidR="00992074" w:rsidRPr="00E65F55" w:rsidRDefault="00992074" w:rsidP="00992074">
      <w:pPr>
        <w:rPr>
          <w:b/>
        </w:rPr>
      </w:pPr>
      <w:r w:rsidRPr="00E65F55">
        <w:rPr>
          <w:b/>
        </w:rPr>
        <w:t>Rastatt</w:t>
      </w:r>
      <w:r w:rsidRPr="00E65F55">
        <w:rPr>
          <w:b/>
        </w:rPr>
        <w:tab/>
      </w:r>
    </w:p>
    <w:p w14:paraId="0A32CBFA" w14:textId="4BB1E54B" w:rsidR="00992074" w:rsidRPr="00E65F55" w:rsidRDefault="00992074" w:rsidP="00992074">
      <w:pPr>
        <w:rPr>
          <w:b/>
        </w:rPr>
      </w:pPr>
      <w:r w:rsidRPr="00E65F55">
        <w:rPr>
          <w:b/>
        </w:rPr>
        <w:tab/>
      </w:r>
      <w:r w:rsidRPr="00E65F55">
        <w:rPr>
          <w:b/>
        </w:rPr>
        <w:tab/>
      </w:r>
    </w:p>
    <w:p w14:paraId="59C7F429" w14:textId="4608FB41" w:rsidR="00992074" w:rsidRPr="00992074" w:rsidRDefault="00992074" w:rsidP="00992074">
      <w:pPr>
        <w:rPr>
          <w:u w:val="single"/>
        </w:rPr>
      </w:pPr>
      <w:r w:rsidRPr="00992074">
        <w:rPr>
          <w:u w:val="single"/>
        </w:rPr>
        <w:t>Gebäude/Institutionen</w:t>
      </w:r>
    </w:p>
    <w:p w14:paraId="66EEA787" w14:textId="77777777" w:rsidR="00992074" w:rsidRDefault="00992074" w:rsidP="00992074">
      <w:r>
        <w:tab/>
      </w:r>
      <w:r>
        <w:tab/>
      </w:r>
      <w:r>
        <w:tab/>
      </w:r>
    </w:p>
    <w:p w14:paraId="6C9DCFB1" w14:textId="4715A3D4" w:rsidR="00992074" w:rsidRDefault="00992074" w:rsidP="00992074">
      <w:r>
        <w:t>Wasserturm der Pagodenburganlage</w:t>
      </w:r>
      <w:r>
        <w:tab/>
      </w:r>
      <w:r>
        <w:tab/>
      </w:r>
      <w:r>
        <w:tab/>
      </w:r>
    </w:p>
    <w:p w14:paraId="7D35977B" w14:textId="5EF3CBE2" w:rsidR="00992074" w:rsidRDefault="00992074" w:rsidP="00992074">
      <w:r>
        <w:t>Badener Halle</w:t>
      </w:r>
      <w:r>
        <w:tab/>
        <w:t xml:space="preserve"> Kapellenstraße 20-22</w:t>
      </w:r>
      <w:r>
        <w:tab/>
      </w:r>
      <w:r>
        <w:tab/>
      </w:r>
    </w:p>
    <w:p w14:paraId="405DD448" w14:textId="1141753E" w:rsidR="00992074" w:rsidRDefault="00992074" w:rsidP="00992074">
      <w:r>
        <w:t>Katholische Stadtkirche St. Alexander</w:t>
      </w:r>
    </w:p>
    <w:p w14:paraId="173B85AC" w14:textId="29B3EE37" w:rsidR="001913C2" w:rsidRDefault="001913C2" w:rsidP="00992074">
      <w:r>
        <w:t>Pfarramt St. Alexander</w:t>
      </w:r>
    </w:p>
    <w:p w14:paraId="76C68580" w14:textId="5B0CC327" w:rsidR="001913C2" w:rsidRDefault="001913C2" w:rsidP="00992074">
      <w:r>
        <w:t>Bernhardus Kirche</w:t>
      </w:r>
    </w:p>
    <w:p w14:paraId="3E4737D3" w14:textId="7D7FA871" w:rsidR="001913C2" w:rsidRDefault="00992074" w:rsidP="00992074">
      <w:r>
        <w:t>Historisches Rathaus Marktplatz 1</w:t>
      </w:r>
      <w:r>
        <w:tab/>
      </w:r>
    </w:p>
    <w:p w14:paraId="704E847C" w14:textId="77777777" w:rsidR="00455D88" w:rsidRDefault="001913C2" w:rsidP="00992074">
      <w:r>
        <w:t>Landratsamt</w:t>
      </w:r>
    </w:p>
    <w:p w14:paraId="0C015654" w14:textId="3DE0ACF0" w:rsidR="00992074" w:rsidRDefault="00455D88" w:rsidP="00992074">
      <w:r>
        <w:t>Forum</w:t>
      </w:r>
      <w:r w:rsidR="00992074">
        <w:tab/>
      </w:r>
      <w:r w:rsidR="000F6340">
        <w:t>Rastatt</w:t>
      </w:r>
      <w:r w:rsidR="00992074">
        <w:tab/>
      </w:r>
    </w:p>
    <w:p w14:paraId="2A5985BF" w14:textId="282C40DD" w:rsidR="00992074" w:rsidRDefault="00992074" w:rsidP="00992074">
      <w:r>
        <w:tab/>
      </w:r>
      <w:r>
        <w:tab/>
      </w:r>
      <w:r>
        <w:tab/>
      </w:r>
    </w:p>
    <w:p w14:paraId="58C0E3C4" w14:textId="00D30214" w:rsidR="00E65F55" w:rsidRDefault="00992074" w:rsidP="00992074">
      <w:r>
        <w:t>Brücke für den Dialog</w:t>
      </w:r>
    </w:p>
    <w:p w14:paraId="358A9DA3" w14:textId="77777777" w:rsidR="00E65F55" w:rsidRDefault="00E65F55" w:rsidP="00992074"/>
    <w:p w14:paraId="410A49FF" w14:textId="5B9D502B" w:rsidR="00992074" w:rsidRDefault="00E65F55" w:rsidP="00992074">
      <w:r>
        <w:t>Thomas Hentschel, MdL BW (Fraktion Die Grünen)</w:t>
      </w:r>
      <w:r w:rsidR="00992074">
        <w:tab/>
      </w:r>
      <w:r w:rsidR="00992074">
        <w:tab/>
      </w:r>
      <w:r w:rsidR="00992074">
        <w:tab/>
      </w:r>
    </w:p>
    <w:p w14:paraId="4982AD3B" w14:textId="5DD88FBB" w:rsidR="00992074" w:rsidRDefault="00992074" w:rsidP="00992074">
      <w:r>
        <w:tab/>
      </w:r>
      <w:r>
        <w:tab/>
      </w:r>
      <w:r>
        <w:tab/>
      </w:r>
    </w:p>
    <w:p w14:paraId="353C9570" w14:textId="40C1E0C7" w:rsidR="00992074" w:rsidRDefault="00992074" w:rsidP="00992074">
      <w:pPr>
        <w:rPr>
          <w:u w:val="single"/>
        </w:rPr>
      </w:pPr>
      <w:r w:rsidRPr="00992074">
        <w:rPr>
          <w:u w:val="single"/>
        </w:rPr>
        <w:t>Geschäfte</w:t>
      </w:r>
    </w:p>
    <w:p w14:paraId="2434055E" w14:textId="035891C3" w:rsidR="00992074" w:rsidRPr="00992074" w:rsidRDefault="00992074" w:rsidP="00992074">
      <w:pPr>
        <w:rPr>
          <w:u w:val="single"/>
        </w:rPr>
      </w:pPr>
    </w:p>
    <w:p w14:paraId="703DBDD4" w14:textId="409EDE6D" w:rsidR="00992074" w:rsidRDefault="00992074" w:rsidP="00992074">
      <w:r>
        <w:t>Ibis Styles Hotel</w:t>
      </w:r>
      <w:r>
        <w:tab/>
      </w:r>
      <w:r>
        <w:tab/>
      </w:r>
      <w:r>
        <w:tab/>
      </w:r>
    </w:p>
    <w:p w14:paraId="0BA86D8C" w14:textId="1A326536" w:rsidR="00992074" w:rsidRDefault="00992074" w:rsidP="00992074">
      <w:r>
        <w:t>RinDesign Kaiserstraße 20</w:t>
      </w:r>
      <w:r>
        <w:tab/>
      </w:r>
      <w:r>
        <w:tab/>
      </w:r>
    </w:p>
    <w:p w14:paraId="577F4D54" w14:textId="02BE2862" w:rsidR="00992074" w:rsidRDefault="00933223" w:rsidP="00992074">
      <w:r>
        <w:rPr>
          <w:noProof/>
        </w:rPr>
        <w:drawing>
          <wp:anchor distT="0" distB="0" distL="114300" distR="114300" simplePos="0" relativeHeight="251658240" behindDoc="1" locked="0" layoutInCell="1" allowOverlap="1" wp14:anchorId="2D630267" wp14:editId="70BCDA07">
            <wp:simplePos x="0" y="0"/>
            <wp:positionH relativeFrom="column">
              <wp:posOffset>4411345</wp:posOffset>
            </wp:positionH>
            <wp:positionV relativeFrom="paragraph">
              <wp:posOffset>4445</wp:posOffset>
            </wp:positionV>
            <wp:extent cx="1781810" cy="3167380"/>
            <wp:effectExtent l="0" t="0" r="8890" b="0"/>
            <wp:wrapNone/>
            <wp:docPr id="2" name="Grafik 2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Karte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2074">
        <w:t xml:space="preserve">Schloss-Galerie </w:t>
      </w:r>
      <w:r w:rsidR="00992074">
        <w:tab/>
      </w:r>
      <w:r w:rsidR="00992074">
        <w:tab/>
      </w:r>
      <w:r w:rsidR="00992074">
        <w:tab/>
      </w:r>
    </w:p>
    <w:p w14:paraId="5D9924A6" w14:textId="43A3502E" w:rsidR="00992074" w:rsidRDefault="00992074" w:rsidP="00992074">
      <w:r>
        <w:t>Oliver Hurst,</w:t>
      </w:r>
      <w:r w:rsidR="001913C2">
        <w:t xml:space="preserve">  </w:t>
      </w:r>
      <w:r>
        <w:t>Fotograf Rossistraße2</w:t>
      </w:r>
      <w:r>
        <w:tab/>
      </w:r>
      <w:r>
        <w:tab/>
      </w:r>
    </w:p>
    <w:p w14:paraId="7CF4736D" w14:textId="3F3D7E8A" w:rsidR="00992074" w:rsidRDefault="00992074" w:rsidP="00992074">
      <w:r>
        <w:t>KunstRaum, Kaiserstraße 25a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60EC27" w14:textId="7EE084D3" w:rsidR="00992074" w:rsidRDefault="00992074" w:rsidP="00992074">
      <w:r>
        <w:t>Günes GmbH Gardinen &amp; Zubehör</w:t>
      </w:r>
      <w:r>
        <w:tab/>
        <w:t>19</w:t>
      </w:r>
    </w:p>
    <w:p w14:paraId="34505B0D" w14:textId="77777777" w:rsidR="00992074" w:rsidRDefault="00992074" w:rsidP="00992074">
      <w:r>
        <w:t>Günes Reisebüro</w:t>
      </w:r>
      <w:r>
        <w:tab/>
      </w:r>
      <w:r>
        <w:tab/>
      </w:r>
      <w:r>
        <w:tab/>
        <w:t>27</w:t>
      </w:r>
    </w:p>
    <w:p w14:paraId="09C1D51F" w14:textId="06549495" w:rsidR="00992074" w:rsidRDefault="00992074" w:rsidP="00992074">
      <w:r>
        <w:t>Günes GmbH</w:t>
      </w:r>
      <w:r>
        <w:tab/>
      </w:r>
      <w:r>
        <w:tab/>
      </w:r>
      <w:r>
        <w:tab/>
      </w:r>
      <w:r>
        <w:tab/>
        <w:t>48</w:t>
      </w:r>
    </w:p>
    <w:p w14:paraId="2D8E5B54" w14:textId="13A79A2B" w:rsidR="00E92486" w:rsidRDefault="00992074" w:rsidP="00992074">
      <w:r>
        <w:t>Geschäft Bahnhofstraße</w:t>
      </w:r>
      <w:r>
        <w:tab/>
      </w:r>
      <w:r>
        <w:tab/>
        <w:t>31</w:t>
      </w:r>
    </w:p>
    <w:p w14:paraId="1FD225C9" w14:textId="2CDD1D22" w:rsidR="001913C2" w:rsidRDefault="001913C2" w:rsidP="00992074"/>
    <w:p w14:paraId="7CE91D6D" w14:textId="541FD9B1" w:rsidR="001913C2" w:rsidRDefault="00553EEC" w:rsidP="00992074">
      <w:pPr>
        <w:rPr>
          <w:noProof/>
        </w:rPr>
      </w:pPr>
      <w:r>
        <w:rPr>
          <w:noProof/>
        </w:rPr>
        <w:drawing>
          <wp:inline distT="0" distB="0" distL="0" distR="0" wp14:anchorId="736F90BF" wp14:editId="529D8A1F">
            <wp:extent cx="3991587" cy="1800000"/>
            <wp:effectExtent l="0" t="0" r="0" b="0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58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3223" w:rsidRPr="00933223">
        <w:rPr>
          <w:noProof/>
        </w:rPr>
        <w:t xml:space="preserve"> </w:t>
      </w:r>
    </w:p>
    <w:p w14:paraId="64EF4DF1" w14:textId="62FAD279" w:rsidR="00933223" w:rsidRDefault="00933223" w:rsidP="00992074">
      <w:pPr>
        <w:rPr>
          <w:noProof/>
        </w:rPr>
      </w:pPr>
    </w:p>
    <w:p w14:paraId="4B695FA5" w14:textId="2487282A" w:rsidR="00933223" w:rsidRDefault="00933223" w:rsidP="00992074">
      <w:pPr>
        <w:rPr>
          <w:noProof/>
        </w:rPr>
      </w:pPr>
    </w:p>
    <w:p w14:paraId="701CAA52" w14:textId="435200CD" w:rsidR="00933223" w:rsidRDefault="000F6340" w:rsidP="00992074">
      <w:hyperlink r:id="rId9" w:history="1">
        <w:r w:rsidR="00933223" w:rsidRPr="00933223">
          <w:rPr>
            <w:rStyle w:val="Hyperlink"/>
          </w:rPr>
          <w:t>https://www.google.com/maps/d/viewer?mid=1bxzci3whVygvucnKBwCgICRf2JMs5x2Y&amp;ll=48.85707788384055%2C8.208205400000024&amp;z=15</w:t>
        </w:r>
      </w:hyperlink>
    </w:p>
    <w:sectPr w:rsidR="009332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74"/>
    <w:rsid w:val="000F6340"/>
    <w:rsid w:val="001913C2"/>
    <w:rsid w:val="004029DA"/>
    <w:rsid w:val="00455D88"/>
    <w:rsid w:val="00553EEC"/>
    <w:rsid w:val="005E0929"/>
    <w:rsid w:val="00933223"/>
    <w:rsid w:val="00992074"/>
    <w:rsid w:val="00B36E23"/>
    <w:rsid w:val="00E65F55"/>
    <w:rsid w:val="00E9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BD08"/>
  <w15:chartTrackingRefBased/>
  <w15:docId w15:val="{59BF8B51-6C44-45A3-8734-B71A1265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sz w:val="24"/>
        <w:szCs w:val="22"/>
        <w:lang w:val="de-DE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3322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3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google.com/maps/d/viewer?mid=1bxzci3whVygvucnKBwCgICRf2JMs5x2Y&amp;ll=48.85707788384055%2C8.208205400000024&amp;z=15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AA9EA588E02D49AD29973D82AFD9CB" ma:contentTypeVersion="4" ma:contentTypeDescription="Ein neues Dokument erstellen." ma:contentTypeScope="" ma:versionID="d6a5201e0f54fe8036c88902efb225cb">
  <xsd:schema xmlns:xsd="http://www.w3.org/2001/XMLSchema" xmlns:xs="http://www.w3.org/2001/XMLSchema" xmlns:p="http://schemas.microsoft.com/office/2006/metadata/properties" xmlns:ns3="a54b0f40-6846-4392-aa35-99e94856748a" targetNamespace="http://schemas.microsoft.com/office/2006/metadata/properties" ma:root="true" ma:fieldsID="c4017b4e0b6e6a71f4c03f6881310552" ns3:_="">
    <xsd:import namespace="a54b0f40-6846-4392-aa35-99e9485674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b0f40-6846-4392-aa35-99e948567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98DFC6-4034-4A82-A8D6-722D239A4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b0f40-6846-4392-aa35-99e948567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2AB33-ADC4-4362-9772-76D15A4331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E88DD4-4403-42E3-90B0-6682290CE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Voß</dc:creator>
  <cp:keywords/>
  <dc:description/>
  <cp:lastModifiedBy>Sabine Voß</cp:lastModifiedBy>
  <cp:revision>8</cp:revision>
  <cp:lastPrinted>2021-11-24T02:00:00Z</cp:lastPrinted>
  <dcterms:created xsi:type="dcterms:W3CDTF">2021-11-23T00:06:00Z</dcterms:created>
  <dcterms:modified xsi:type="dcterms:W3CDTF">2021-11-25T02:06:00Z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0x0101004EAA9EA588E02D49AD29973D82AFD9CB</vt:lpwstr>
  </property>
</Properties>
</file>